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7A" w:rsidRDefault="00312B5A">
      <w:r>
        <w:t xml:space="preserve">Выпускник нашей школы  </w:t>
      </w:r>
      <w:proofErr w:type="spellStart"/>
      <w:r>
        <w:t>Маулин</w:t>
      </w:r>
      <w:proofErr w:type="spellEnd"/>
      <w:r>
        <w:t xml:space="preserve"> Ринат </w:t>
      </w:r>
      <w:proofErr w:type="spellStart"/>
      <w:r>
        <w:t>Рафисович</w:t>
      </w:r>
      <w:proofErr w:type="spellEnd"/>
      <w:r>
        <w:t xml:space="preserve">  оказал спонсорскую помощь  в устройстве ограждения территории:  </w:t>
      </w:r>
    </w:p>
    <w:p w:rsidR="00312B5A" w:rsidRDefault="00312B5A">
      <w:r>
        <w:t>1.ООО «</w:t>
      </w:r>
      <w:proofErr w:type="spellStart"/>
      <w:r>
        <w:t>СтК</w:t>
      </w:r>
      <w:proofErr w:type="spellEnd"/>
      <w:r>
        <w:t xml:space="preserve"> Лига» выполнило  локальный  ресурсный  сметный расчёт на 65955 рублей и  выставило счёт №49 от 22 июля 2019 года </w:t>
      </w:r>
    </w:p>
    <w:p w:rsidR="007A499E" w:rsidRDefault="00312B5A">
      <w:r>
        <w:t>2.</w:t>
      </w:r>
      <w:r w:rsidRPr="00312B5A">
        <w:t xml:space="preserve"> </w:t>
      </w:r>
      <w:r>
        <w:t xml:space="preserve">Спонсор </w:t>
      </w:r>
      <w:proofErr w:type="spellStart"/>
      <w:r>
        <w:t>Маулин</w:t>
      </w:r>
      <w:proofErr w:type="spellEnd"/>
      <w:r>
        <w:t xml:space="preserve"> Ринат </w:t>
      </w:r>
      <w:proofErr w:type="spellStart"/>
      <w:r>
        <w:t>Рафисович</w:t>
      </w:r>
      <w:proofErr w:type="spellEnd"/>
      <w:r>
        <w:t xml:space="preserve"> перечислил 30000рублей на </w:t>
      </w:r>
      <w:r w:rsidR="007A499E">
        <w:t>счёт ООО «</w:t>
      </w:r>
      <w:proofErr w:type="spellStart"/>
      <w:r w:rsidR="007A499E">
        <w:t>СтК</w:t>
      </w:r>
      <w:proofErr w:type="spellEnd"/>
      <w:r w:rsidR="007A499E">
        <w:t xml:space="preserve"> Лига»  по вышеуказанным реквизитам предприятия</w:t>
      </w:r>
      <w:proofErr w:type="gramStart"/>
      <w:r w:rsidR="007A499E">
        <w:t>.(</w:t>
      </w:r>
      <w:proofErr w:type="gramEnd"/>
      <w:r w:rsidR="007A499E">
        <w:t>см. Карточка предприятия).</w:t>
      </w:r>
    </w:p>
    <w:p w:rsidR="00874D95" w:rsidRDefault="007A499E">
      <w:r>
        <w:t>3.Специалист</w:t>
      </w:r>
      <w:proofErr w:type="gramStart"/>
      <w:r>
        <w:t xml:space="preserve">ы  </w:t>
      </w:r>
      <w:r>
        <w:t>ООО</w:t>
      </w:r>
      <w:proofErr w:type="gramEnd"/>
      <w:r>
        <w:t xml:space="preserve"> «</w:t>
      </w:r>
      <w:proofErr w:type="spellStart"/>
      <w:r>
        <w:t>СтК</w:t>
      </w:r>
      <w:proofErr w:type="spellEnd"/>
      <w:r>
        <w:t xml:space="preserve"> Лига</w:t>
      </w:r>
      <w:r>
        <w:t>» изготовили и установили 12 метров  парадной изгороди школы</w:t>
      </w:r>
    </w:p>
    <w:p w:rsidR="00874D95" w:rsidRDefault="00874D95"/>
    <w:p w:rsidR="00874D95" w:rsidRDefault="00874D95"/>
    <w:p w:rsidR="008F32CA" w:rsidRDefault="008F32CA"/>
    <w:p w:rsidR="008F32CA" w:rsidRDefault="008F32CA"/>
    <w:p w:rsidR="00312B5A" w:rsidRDefault="00874D95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815_10233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2B5A">
        <w:t xml:space="preserve">  </w:t>
      </w:r>
    </w:p>
    <w:sectPr w:rsidR="00312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4C"/>
    <w:rsid w:val="00312B5A"/>
    <w:rsid w:val="005D157A"/>
    <w:rsid w:val="007A499E"/>
    <w:rsid w:val="00874D95"/>
    <w:rsid w:val="008F32CA"/>
    <w:rsid w:val="009E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2019-09-24T07:09:00Z</dcterms:created>
  <dcterms:modified xsi:type="dcterms:W3CDTF">2019-09-24T07:41:00Z</dcterms:modified>
</cp:coreProperties>
</file>